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55" w:rsidRPr="005E6355" w:rsidRDefault="005E6355" w:rsidP="005E6355">
      <w:pPr>
        <w:spacing w:line="360" w:lineRule="auto"/>
        <w:jc w:val="center"/>
        <w:rPr>
          <w:rFonts w:ascii="Times New Roman" w:eastAsia="黑体" w:hAnsi="Times New Roman"/>
          <w:b/>
          <w:bCs/>
          <w:color w:val="00B050"/>
          <w:sz w:val="52"/>
          <w:szCs w:val="58"/>
        </w:rPr>
      </w:pPr>
      <w:bookmarkStart w:id="0" w:name="_GoBack"/>
      <w:r w:rsidRPr="005E6355">
        <w:rPr>
          <w:noProof/>
          <w:color w:val="00B050"/>
          <w:sz w:val="18"/>
        </w:rPr>
        <w:drawing>
          <wp:anchor distT="0" distB="0" distL="114300" distR="114300" simplePos="0" relativeHeight="251658240" behindDoc="0" locked="0" layoutInCell="1" allowOverlap="1" wp14:anchorId="45231B99" wp14:editId="6EE68C27">
            <wp:simplePos x="0" y="0"/>
            <wp:positionH relativeFrom="page">
              <wp:posOffset>12623800</wp:posOffset>
            </wp:positionH>
            <wp:positionV relativeFrom="topMargin">
              <wp:posOffset>10185400</wp:posOffset>
            </wp:positionV>
            <wp:extent cx="495300" cy="254000"/>
            <wp:effectExtent l="0" t="0" r="0" b="0"/>
            <wp:wrapNone/>
            <wp:docPr id="1803" name="图片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355">
        <w:rPr>
          <w:rFonts w:ascii="Times New Roman" w:eastAsia="黑体" w:hAnsi="黑体" w:hint="eastAsia"/>
          <w:b/>
          <w:color w:val="00B050"/>
          <w:sz w:val="52"/>
          <w:szCs w:val="58"/>
        </w:rPr>
        <w:t>专题</w:t>
      </w:r>
      <w:r w:rsidRPr="005E6355">
        <w:rPr>
          <w:rFonts w:ascii="Times New Roman" w:eastAsia="黑体" w:hAnsi="Times New Roman"/>
          <w:b/>
          <w:color w:val="00B050"/>
          <w:sz w:val="52"/>
          <w:szCs w:val="58"/>
        </w:rPr>
        <w:t xml:space="preserve">22 </w:t>
      </w:r>
      <w:r w:rsidRPr="005E6355">
        <w:rPr>
          <w:rFonts w:ascii="Times New Roman" w:eastAsia="黑体" w:hAnsi="黑体" w:hint="eastAsia"/>
          <w:b/>
          <w:color w:val="00B050"/>
          <w:sz w:val="52"/>
          <w:szCs w:val="58"/>
        </w:rPr>
        <w:t>电与磁</w:t>
      </w:r>
    </w:p>
    <w:bookmarkEnd w:id="0"/>
    <w:p w:rsidR="005E6355" w:rsidRDefault="005E6355" w:rsidP="005E6355">
      <w:pPr>
        <w:spacing w:line="360" w:lineRule="auto"/>
        <w:rPr>
          <w:rFonts w:ascii="Times New Roman" w:eastAsia="新宋体" w:hAnsi="Times New Roman"/>
          <w:b/>
          <w:bCs/>
          <w:color w:val="0000FF"/>
          <w:sz w:val="32"/>
          <w:szCs w:val="32"/>
          <w:u w:val="single"/>
        </w:rPr>
      </w:pPr>
    </w:p>
    <w:p w:rsidR="005E6355" w:rsidRDefault="005E6355" w:rsidP="005E6355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proofErr w:type="gramStart"/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一</w:t>
      </w:r>
      <w:proofErr w:type="gramEnd"/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：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磁场基础知识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烟台）甲、乙为两个条形磁铁的两个磁极，根据图所示的小磁针静止时的指向，可以判断（　　）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18895" cy="1376680"/>
            <wp:effectExtent l="0" t="0" r="0" b="0"/>
            <wp:docPr id="1802" name="图片 18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89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．甲是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极，乙是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．甲、</w:t>
      </w:r>
      <w:proofErr w:type="gramStart"/>
      <w:r>
        <w:rPr>
          <w:rFonts w:ascii="Times New Roman" w:hAnsi="宋体" w:hint="eastAsia"/>
          <w:sz w:val="24"/>
        </w:rPr>
        <w:t>乙都是</w:t>
      </w:r>
      <w:proofErr w:type="gramEnd"/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．甲、</w:t>
      </w:r>
      <w:proofErr w:type="gramStart"/>
      <w:r>
        <w:rPr>
          <w:rFonts w:ascii="Times New Roman" w:hAnsi="宋体" w:hint="eastAsia"/>
          <w:sz w:val="24"/>
        </w:rPr>
        <w:t>乙都是</w:t>
      </w:r>
      <w:proofErr w:type="gramEnd"/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．甲是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极，乙是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台州）能写红黑双色的磁画板截面如图所示，按下写字笔黑色按钮写出黑色的字，按下红色按钮写出红色的字，刷子左右移动则字消失。下列说法正确的是（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51965" cy="1097280"/>
            <wp:effectExtent l="0" t="0" r="635" b="7620"/>
            <wp:docPr id="1801" name="图片 18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96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．刷子可以用铁制作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．写黑字时笔尖为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．写红字时笔尖为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．写字的原理是同名磁极相互排斥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绍兴）如图所示，内部均装有磁铁的两块清洁器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隔着窗玻璃总能合在一起移动，这让玻璃清洁变得安全高效。关于清洁器的分析正确的是（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222375" cy="1116330"/>
            <wp:effectExtent l="0" t="0" r="0" b="7620"/>
            <wp:docPr id="1800" name="图片 18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．两块清洁器能合在一起的原理是异名磁极相互吸引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受到的重力和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对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的吸引力是一对平衡力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．玻璃对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的支持力和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对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的吸引力是一对相互作用力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．移动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时，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也能跟着一起移动，说明力能改变物体的形状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长沙）指南针是我国古代的四大发明之一，有关指南针和地磁场的说法正确的是（　　）</w:t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．指南针静止时指示南北方向，是因为指南针受到地磁场的作用</w:t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．指南针静止时南极指向地理北极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．如果地磁场消失，指南针还能指示南北方向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．信鸽是靠绑在身上的小磁铁来实现导航的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宁波）磁共振成像是一种较新的医学成像技术，它</w:t>
      </w:r>
      <w:proofErr w:type="gramStart"/>
      <w:r>
        <w:rPr>
          <w:rFonts w:ascii="Times New Roman" w:hAnsi="宋体" w:hint="eastAsia"/>
          <w:sz w:val="24"/>
        </w:rPr>
        <w:t>采用强静磁场</w:t>
      </w:r>
      <w:proofErr w:type="gramEnd"/>
      <w:r>
        <w:rPr>
          <w:rFonts w:ascii="Times New Roman" w:hAnsi="宋体" w:hint="eastAsia"/>
          <w:sz w:val="24"/>
        </w:rPr>
        <w:t>和变化磁场使人体组织成像。若携带金属物做磁共振成像，</w:t>
      </w:r>
      <w:proofErr w:type="gramStart"/>
      <w:r>
        <w:rPr>
          <w:rFonts w:ascii="Times New Roman" w:hAnsi="宋体" w:hint="eastAsia"/>
          <w:sz w:val="24"/>
        </w:rPr>
        <w:t>强静磁场</w:t>
      </w:r>
      <w:proofErr w:type="gramEnd"/>
      <w:r>
        <w:rPr>
          <w:rFonts w:ascii="Times New Roman" w:hAnsi="宋体" w:hint="eastAsia"/>
          <w:sz w:val="24"/>
        </w:rPr>
        <w:t>会吸引铁质物品，变化磁场会使携带的金属中产生感应电流，从而使金属发热面灼伤病人，重则危及生命。上述说明中，没有涉及的知识是（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92630" cy="1559560"/>
            <wp:effectExtent l="0" t="0" r="7620" b="2540"/>
            <wp:docPr id="1799" name="图片 17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．铁在磁场里会被磁化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．磁能生电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．电流的热效应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．同名磁极相互排斥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北京）在条形磁铁四周放置的小磁针静止时的指向如图所示，图中小磁针涂黑的一端为它的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极，由此可以判断出条形磁铁的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“N”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“S”</w:t>
      </w:r>
      <w:r>
        <w:rPr>
          <w:rFonts w:ascii="Times New Roman" w:hAnsi="宋体" w:hint="eastAsia"/>
          <w:sz w:val="24"/>
        </w:rPr>
        <w:t>）极。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040255" cy="1626870"/>
            <wp:effectExtent l="0" t="0" r="0" b="0"/>
            <wp:docPr id="1798" name="图片 17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东营）如图所示，某物理小组在做用条形磁体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吸附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能力实验时，用酒精灯给条形磁体加热一段时间后，发现大头针纷纷下落。请根据这一现象提出一个可探究的科学问题：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66520" cy="1174115"/>
            <wp:effectExtent l="0" t="0" r="5080" b="6985"/>
            <wp:docPr id="1797" name="图片 17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二</w:t>
      </w:r>
      <w:r>
        <w:rPr>
          <w:rFonts w:ascii="Times New Roman" w:hAnsi="Times New Roman"/>
          <w:b/>
          <w:color w:val="0000FF"/>
          <w:sz w:val="32"/>
          <w:szCs w:val="32"/>
          <w:u w:val="single"/>
        </w:rPr>
        <w:t xml:space="preserve">: 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电磁现象辨识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玉林）如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所示，通电螺线管上方附近有一点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，小磁针置于螺线管的左侧附近。闭合开关</w:t>
      </w:r>
      <w:r>
        <w:rPr>
          <w:rFonts w:ascii="Times New Roman" w:hAnsi="Times New Roman"/>
          <w:sz w:val="24"/>
        </w:rPr>
        <w:t>K</w:t>
      </w:r>
      <w:r>
        <w:rPr>
          <w:rFonts w:ascii="Times New Roman" w:hAnsi="宋体" w:hint="eastAsia"/>
          <w:sz w:val="24"/>
        </w:rPr>
        <w:t>，下列判断正确的是（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45540" cy="1136015"/>
            <wp:effectExtent l="0" t="0" r="0" b="6985"/>
            <wp:docPr id="1796" name="图片 17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点的磁场方向向左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．螺线管的左端为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．小磁针静止后，其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极的指向向左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．向右移动滑片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，螺线管的磁场增强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泸州）如图所示，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条形磁铁静止在粗糙的水平桌面上，通电螺线管与条形磁铁处于同一水平面上，并靠近。开关闭合后，滑片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向下滑动的过程中，条形磁铁始终保持静止。对条形磁铁所受摩擦力的判断，下列说法中正确的是（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377440" cy="1280160"/>
            <wp:effectExtent l="0" t="0" r="3810" b="0"/>
            <wp:docPr id="1795" name="图片 17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．摩擦力减小，方向水平向左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．摩擦力减小，方向水平向右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．摩擦力增大，方向水平向左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．摩擦力增大，方向水平向右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武汉）如图所示，在探究通电螺线管外部的磁场分布的实验中，开关闭合后，下列说法正确的是（　　）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377440" cy="1559560"/>
            <wp:effectExtent l="0" t="0" r="3810" b="2540"/>
            <wp:docPr id="1794" name="图片 17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．小磁针甲静止时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极指向右</w:t>
      </w:r>
      <w:proofErr w:type="gramEnd"/>
      <w:r>
        <w:rPr>
          <w:rFonts w:ascii="Times New Roman" w:hAnsi="宋体" w:hint="eastAsia"/>
          <w:sz w:val="24"/>
        </w:rPr>
        <w:t>端，小磁针乙静止时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极指向左端</w:t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．小磁针甲静止时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极指向左端，小磁针乙静止时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极指向右</w:t>
      </w:r>
      <w:proofErr w:type="gramEnd"/>
      <w:r>
        <w:rPr>
          <w:rFonts w:ascii="Times New Roman" w:hAnsi="宋体" w:hint="eastAsia"/>
          <w:sz w:val="24"/>
        </w:rPr>
        <w:t>端</w:t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．小磁针甲和小磁针乙静止时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极均指向右端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．小磁针甲和小磁针乙静止时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极均指向左端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安徽）直线电流周围磁场的磁感线分布和磁场方向的判定方法如图所示。将一枚转动灵活的小磁针放在水平放置的直导线正下方，直导线通电的瞬间（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425700" cy="1424305"/>
            <wp:effectExtent l="0" t="0" r="0" b="4445"/>
            <wp:docPr id="1793" name="图片 17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．若电流方向从南向北，则小磁针顺时针偏转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B</w:t>
      </w:r>
      <w:r>
        <w:rPr>
          <w:rFonts w:ascii="Times New Roman" w:hAnsi="宋体" w:hint="eastAsia"/>
          <w:sz w:val="24"/>
        </w:rPr>
        <w:t>．若电流方向从北向南，则小磁针逆时针偏转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．若电流方向从东向西，则小磁针不发生偏转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．若电流方向从西向东，则小磁针不发生偏转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成都）如图所示，用细线悬挂的磁体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宋体" w:hint="eastAsia"/>
          <w:sz w:val="24"/>
        </w:rPr>
        <w:t>，磁极未知，当闭合电路开关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后，磁体的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端与通电螺线管左端相互排斥，则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端是磁体的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极，断开开关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，磁体静止时，</w:t>
      </w:r>
      <w:r>
        <w:rPr>
          <w:rFonts w:ascii="Times New Roman" w:hAnsi="Times New Roman"/>
          <w:sz w:val="24"/>
        </w:rPr>
        <w:t>B</w:t>
      </w:r>
      <w:proofErr w:type="gramStart"/>
      <w:r>
        <w:rPr>
          <w:rFonts w:ascii="Times New Roman" w:hAnsi="宋体" w:hint="eastAsia"/>
          <w:sz w:val="24"/>
        </w:rPr>
        <w:t>端会指向</w:t>
      </w:r>
      <w:proofErr w:type="gramEnd"/>
      <w:r>
        <w:rPr>
          <w:rFonts w:ascii="Times New Roman" w:hAnsi="宋体" w:hint="eastAsia"/>
          <w:sz w:val="24"/>
        </w:rPr>
        <w:t>地理的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北方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或南方</w:t>
      </w:r>
      <w:proofErr w:type="gramStart"/>
      <w:r>
        <w:rPr>
          <w:rFonts w:ascii="Times New Roman" w:hAnsi="Times New Roman"/>
          <w:sz w:val="24"/>
        </w:rPr>
        <w:t>”</w:t>
      </w:r>
      <w:proofErr w:type="gramEnd"/>
      <w:r>
        <w:rPr>
          <w:rFonts w:ascii="Times New Roman" w:hAnsi="宋体" w:hint="eastAsia"/>
          <w:sz w:val="24"/>
        </w:rPr>
        <w:t>）。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117725" cy="972185"/>
            <wp:effectExtent l="0" t="0" r="0" b="0"/>
            <wp:docPr id="1792" name="图片 17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济宁）如图所示，当开关闭合后，螺线管上方的小磁针静止在图示位置，则小磁针的右侧为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极；关于通电螺线管磁场的方向，小明通过实验得出的结论是：通电螺线管的极性跟导线的环绕方向有关。</w:t>
      </w:r>
      <w:proofErr w:type="gramStart"/>
      <w:r>
        <w:rPr>
          <w:rFonts w:ascii="Times New Roman" w:hAnsi="宋体" w:hint="eastAsia"/>
          <w:sz w:val="24"/>
        </w:rPr>
        <w:t>请对此</w:t>
      </w:r>
      <w:proofErr w:type="gramEnd"/>
      <w:r>
        <w:rPr>
          <w:rFonts w:ascii="Times New Roman" w:hAnsi="宋体" w:hint="eastAsia"/>
          <w:sz w:val="24"/>
        </w:rPr>
        <w:t>结论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评价：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3325" cy="1058545"/>
            <wp:effectExtent l="0" t="0" r="0" b="8255"/>
            <wp:docPr id="1791" name="图片 17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三：电流磁效应、电磁铁、电磁继电器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呼伦贝尔）如图所示，在电磁铁上方用弹簧悬挂一根条形磁铁，闭合开关将变阻器的滑片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从右向左滑动的过程中，弹簧将（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85825" cy="1443990"/>
            <wp:effectExtent l="0" t="0" r="9525" b="3810"/>
            <wp:docPr id="1790" name="图片 17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．先伸长后缩短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．逐渐伸长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．静止不动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．逐渐缩短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昆明）如图所示，用漆包线（导线表面涂有绝缘漆）绕在纸筒上做成</w:t>
      </w:r>
      <w:r>
        <w:rPr>
          <w:rFonts w:ascii="Times New Roman" w:hAnsi="宋体" w:hint="eastAsia"/>
          <w:sz w:val="24"/>
        </w:rPr>
        <w:lastRenderedPageBreak/>
        <w:t>了一个螺线管，用来研究螺线管磁性强弱与哪些因素有关。闭合开关后，发现螺线管能够吸引一些铁钉，要使它能吸引更多铁钉的办法是（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90065" cy="1087755"/>
            <wp:effectExtent l="0" t="0" r="635" b="0"/>
            <wp:docPr id="1789" name="图片 17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．在纸筒中插入一根铁芯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．减少线圈匝数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．使滑动触头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向右滑动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．将电源正负极互换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邵阳）在一次物理实验中，小于同学连接了如图所示的电路，电磁铁的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端有一个可自由转动的小磁针，闭合开关后，下列说法错误的是（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11300" cy="962660"/>
            <wp:effectExtent l="0" t="0" r="0" b="8890"/>
            <wp:docPr id="1788" name="图片 17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．电磁铁的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端为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．小磁针静止时，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</w:t>
      </w:r>
      <w:proofErr w:type="gramEnd"/>
      <w:r>
        <w:rPr>
          <w:rFonts w:ascii="Times New Roman" w:hAnsi="宋体" w:hint="eastAsia"/>
          <w:sz w:val="24"/>
        </w:rPr>
        <w:t>水平指向左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．利用这一现象所揭示的原理可制成的设备是发电机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．当滑动变阻器滑动片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向右端移动，电磁铁磁性增强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乐山）下列设备，利用电磁继电器工作的是（　　）</w:t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42440" cy="1251585"/>
            <wp:effectExtent l="0" t="0" r="0" b="5715"/>
            <wp:docPr id="1787" name="图片 17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水位自动报警器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97660" cy="721995"/>
            <wp:effectExtent l="0" t="0" r="2540" b="1905"/>
            <wp:docPr id="1786" name="图片 17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动圈式话筒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20445" cy="1078230"/>
            <wp:effectExtent l="0" t="0" r="8255" b="7620"/>
            <wp:docPr id="1785" name="图片 17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电磁起重器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69085" cy="991235"/>
            <wp:effectExtent l="0" t="0" r="0" b="0"/>
            <wp:docPr id="1784" name="图片 17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直流电铃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德阳）在图中的自动控制电路中，当控制电路的开关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闭合时，工作电路的情况是（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43990" cy="1405255"/>
            <wp:effectExtent l="0" t="0" r="3810" b="4445"/>
            <wp:docPr id="1783" name="图片 17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．灯不亮，电铃响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．灯不亮，电铃不响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．灯亮，电铃不响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．灯亮，电铃响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南京）如图是水位自动报警器的原理示意图，下图四个实验能反映其自动报警原理的是（　　）</w:t>
      </w:r>
    </w:p>
    <w:p w:rsidR="005E6355" w:rsidRDefault="005E6355" w:rsidP="005E6355">
      <w:pPr>
        <w:spacing w:line="360" w:lineRule="auto"/>
        <w:ind w:left="312" w:hangingChars="130" w:hanging="31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63420" cy="1087755"/>
            <wp:effectExtent l="0" t="0" r="0" b="0"/>
            <wp:docPr id="1782" name="图片 17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56615" cy="789305"/>
            <wp:effectExtent l="0" t="0" r="635" b="0"/>
            <wp:docPr id="1781" name="图片 17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85825" cy="798830"/>
            <wp:effectExtent l="0" t="0" r="9525" b="1270"/>
            <wp:docPr id="1780" name="图片 17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05255" cy="1000760"/>
            <wp:effectExtent l="0" t="0" r="4445" b="8890"/>
            <wp:docPr id="1779" name="图片 17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91235" cy="789305"/>
            <wp:effectExtent l="0" t="0" r="0" b="0"/>
            <wp:docPr id="1778" name="图片 17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黑龙江）如图所示</w:t>
      </w:r>
      <w:proofErr w:type="gramStart"/>
      <w:r>
        <w:rPr>
          <w:rFonts w:ascii="Times New Roman" w:hAnsi="宋体" w:hint="eastAsia"/>
          <w:sz w:val="24"/>
        </w:rPr>
        <w:t>为巨磁电阻</w:t>
      </w:r>
      <w:proofErr w:type="gramEnd"/>
      <w:r>
        <w:rPr>
          <w:rFonts w:ascii="Times New Roman" w:hAnsi="宋体" w:hint="eastAsia"/>
          <w:sz w:val="24"/>
        </w:rPr>
        <w:t>特性原理示意图，图中</w:t>
      </w:r>
      <w:r>
        <w:rPr>
          <w:rFonts w:ascii="Times New Roman" w:hAnsi="Times New Roman"/>
          <w:sz w:val="24"/>
        </w:rPr>
        <w:t>GMR</w:t>
      </w:r>
      <w:proofErr w:type="gramStart"/>
      <w:r>
        <w:rPr>
          <w:rFonts w:ascii="Times New Roman" w:hAnsi="宋体" w:hint="eastAsia"/>
          <w:sz w:val="24"/>
        </w:rPr>
        <w:t>是巨磁电阻</w:t>
      </w:r>
      <w:proofErr w:type="gramEnd"/>
      <w:r>
        <w:rPr>
          <w:rFonts w:ascii="Times New Roman" w:hAnsi="宋体" w:hint="eastAsia"/>
          <w:sz w:val="24"/>
        </w:rPr>
        <w:t>（阻值随周围磁场强度的增强而减小），闭合开关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后，电磁铁左侧为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极（填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Times New Roman"/>
          <w:sz w:val="24"/>
        </w:rPr>
        <w:t>“N”</w:t>
      </w:r>
      <w:r>
        <w:rPr>
          <w:rFonts w:ascii="Times New Roman" w:hAnsi="宋体" w:hint="eastAsia"/>
          <w:sz w:val="24"/>
        </w:rPr>
        <w:t>或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Times New Roman"/>
          <w:sz w:val="24"/>
        </w:rPr>
        <w:t>“S”</w:t>
      </w:r>
      <w:r>
        <w:rPr>
          <w:rFonts w:ascii="Times New Roman" w:hAnsi="宋体" w:hint="eastAsia"/>
          <w:sz w:val="24"/>
        </w:rPr>
        <w:t>），当滑片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向右移动时，小灯泡的亮度将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lastRenderedPageBreak/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变暗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53895" cy="837565"/>
            <wp:effectExtent l="0" t="0" r="8255" b="635"/>
            <wp:docPr id="1777" name="图片 17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淄博）如图所示，</w:t>
      </w:r>
      <w:r>
        <w:rPr>
          <w:rFonts w:ascii="Times New Roman" w:hAnsi="Times New Roman"/>
          <w:sz w:val="24"/>
        </w:rPr>
        <w:t>GMR</w:t>
      </w:r>
      <w:r>
        <w:rPr>
          <w:rFonts w:ascii="Times New Roman" w:hAnsi="宋体" w:hint="eastAsia"/>
          <w:sz w:val="24"/>
        </w:rPr>
        <w:t>是</w:t>
      </w:r>
      <w:proofErr w:type="gramStart"/>
      <w:r>
        <w:rPr>
          <w:rFonts w:ascii="Times New Roman" w:hAnsi="宋体" w:hint="eastAsia"/>
          <w:sz w:val="24"/>
        </w:rPr>
        <w:t>一个巨磁电阻</w:t>
      </w:r>
      <w:proofErr w:type="gramEnd"/>
      <w:r>
        <w:rPr>
          <w:rFonts w:ascii="Times New Roman" w:hAnsi="宋体" w:hint="eastAsia"/>
          <w:sz w:val="24"/>
        </w:rPr>
        <w:t>，其阻值随磁场的增强而急剧减小，当闭合开关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时，小磁针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极指向右</w:t>
      </w:r>
      <w:proofErr w:type="gramEnd"/>
      <w:r>
        <w:rPr>
          <w:rFonts w:ascii="Times New Roman" w:hAnsi="宋体" w:hint="eastAsia"/>
          <w:sz w:val="24"/>
        </w:rPr>
        <w:t>端，则电磁铁的左端为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极，电源右端为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极。要使指示灯变亮，滑动变阻器的滑片应向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滑动。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599055" cy="1222375"/>
            <wp:effectExtent l="0" t="0" r="0" b="0"/>
            <wp:docPr id="1776" name="图片 17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5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四：发电机与电动机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恩施州）图是探究磁场对电流的作用的装置，所示的设备中利用此原理工作的是（　　）</w:t>
      </w:r>
    </w:p>
    <w:p w:rsidR="005E6355" w:rsidRDefault="005E6355" w:rsidP="005E6355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435225" cy="1443990"/>
            <wp:effectExtent l="0" t="0" r="3175" b="3810"/>
            <wp:docPr id="1775" name="图片 17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37565" cy="1222375"/>
            <wp:effectExtent l="0" t="0" r="635" b="0"/>
            <wp:docPr id="1774" name="图片 17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电磁选矿机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16330" cy="798830"/>
            <wp:effectExtent l="0" t="0" r="7620" b="1270"/>
            <wp:docPr id="1773" name="图片 17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发电机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97660" cy="866140"/>
            <wp:effectExtent l="0" t="0" r="2540" b="0"/>
            <wp:docPr id="1772" name="图片 17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话筒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54685" cy="789305"/>
            <wp:effectExtent l="0" t="0" r="0" b="0"/>
            <wp:docPr id="1771" name="图片 17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扬声器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百色）下列电器以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磁场对通电导体具有力的作用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为工作原理的是（　　）</w:t>
      </w:r>
    </w:p>
    <w:p w:rsidR="005E6355" w:rsidRDefault="005E6355" w:rsidP="005E635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．电动机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．电饭锅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．电热水器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．电磁铁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营口）如图所示的实验装置中，能说明电动机工作原理的是（　　）</w:t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89685" cy="692785"/>
            <wp:effectExtent l="0" t="0" r="5715" b="0"/>
            <wp:docPr id="1770" name="图片 17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23925" cy="828040"/>
            <wp:effectExtent l="0" t="0" r="9525" b="0"/>
            <wp:docPr id="1769" name="图片 17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62660" cy="875665"/>
            <wp:effectExtent l="0" t="0" r="8890" b="635"/>
            <wp:docPr id="1768" name="图片 17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30350" cy="1068705"/>
            <wp:effectExtent l="0" t="0" r="0" b="0"/>
            <wp:docPr id="1767" name="图片 17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广西）我国的新型航母将采用自行研制的电磁弹射器，小明猜想它的工作原理如图所示，电磁弹射器的弹射车与飞机前轮连接，并处于强磁场中，当弹射车内的导体通过强电流时，即可受到强大的推力，小明的猜想与下列实验原理相同的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366520" cy="1049020"/>
            <wp:effectExtent l="0" t="0" r="5080" b="0"/>
            <wp:docPr id="1766" name="图片 17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78610" cy="798830"/>
            <wp:effectExtent l="0" t="0" r="2540" b="1270"/>
            <wp:docPr id="1765" name="图片 17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20065" cy="1222375"/>
            <wp:effectExtent l="0" t="0" r="0" b="0"/>
            <wp:docPr id="1764" name="图片 17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05255" cy="1058545"/>
            <wp:effectExtent l="0" t="0" r="4445" b="8255"/>
            <wp:docPr id="1763" name="图片 17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56995" cy="1193800"/>
            <wp:effectExtent l="0" t="0" r="0" b="6350"/>
            <wp:docPr id="1762" name="图片 17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常德）对下列各图的描述中，正确的是（　　）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351780" cy="1597660"/>
            <wp:effectExtent l="0" t="0" r="1270" b="2540"/>
            <wp:docPr id="1761" name="图片 17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780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．甲图中导体棒</w:t>
      </w:r>
      <w:proofErr w:type="spellStart"/>
      <w:r>
        <w:rPr>
          <w:rFonts w:ascii="Times New Roman" w:hAnsi="Times New Roman"/>
          <w:sz w:val="24"/>
        </w:rPr>
        <w:t>ab</w:t>
      </w:r>
      <w:proofErr w:type="spellEnd"/>
      <w:r>
        <w:rPr>
          <w:rFonts w:ascii="Times New Roman" w:hAnsi="宋体" w:hint="eastAsia"/>
          <w:sz w:val="24"/>
        </w:rPr>
        <w:t>竖直向上运动时，电流表指针将会摆动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．乙图的实验表明</w:t>
      </w:r>
      <w:proofErr w:type="gramStart"/>
      <w:r>
        <w:rPr>
          <w:rFonts w:ascii="Times New Roman" w:hAnsi="宋体" w:hint="eastAsia"/>
          <w:sz w:val="24"/>
        </w:rPr>
        <w:t>磁可以</w:t>
      </w:r>
      <w:proofErr w:type="gramEnd"/>
      <w:r>
        <w:rPr>
          <w:rFonts w:ascii="Times New Roman" w:hAnsi="宋体" w:hint="eastAsia"/>
          <w:sz w:val="24"/>
        </w:rPr>
        <w:t>生电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C</w:t>
      </w:r>
      <w:r>
        <w:rPr>
          <w:rFonts w:ascii="Times New Roman" w:hAnsi="宋体" w:hint="eastAsia"/>
          <w:sz w:val="24"/>
        </w:rPr>
        <w:t>．丙图的实验可以探究电磁铁磁性的强弱与线圈匝数的关系</w:t>
      </w:r>
      <w:r>
        <w:rPr>
          <w:rFonts w:ascii="Times New Roman" w:hAnsi="Times New Roman"/>
          <w:sz w:val="24"/>
        </w:rPr>
        <w:tab/>
      </w:r>
    </w:p>
    <w:p w:rsidR="005E6355" w:rsidRDefault="005E6355" w:rsidP="005E6355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．丁图中螺线管上方小磁针静止时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抚顺）下列四幅图中的设备，与动圈式话筒工作原理相同的是（　　）</w:t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47090" cy="712470"/>
            <wp:effectExtent l="0" t="0" r="0" b="0"/>
            <wp:docPr id="1760" name="图片 17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手摇发电机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50570" cy="866140"/>
            <wp:effectExtent l="0" t="0" r="0" b="0"/>
            <wp:docPr id="1759" name="图片 17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台式电风扇</w:t>
      </w:r>
    </w:p>
    <w:p w:rsidR="005E6355" w:rsidRDefault="005E6355" w:rsidP="005E635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66140" cy="923925"/>
            <wp:effectExtent l="0" t="0" r="0" b="9525"/>
            <wp:docPr id="1758" name="图片 17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电磁起重机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78230" cy="1087755"/>
            <wp:effectExtent l="0" t="0" r="7620" b="0"/>
            <wp:docPr id="1757" name="图片 17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电磁继电器</w:t>
      </w:r>
    </w:p>
    <w:p w:rsidR="005E6355" w:rsidRDefault="005E6355" w:rsidP="005E6355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五：电磁作图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鄂尔多斯）闭合开关，小磁针静止，请在图中标出电源的</w:t>
      </w:r>
      <w:r>
        <w:rPr>
          <w:rFonts w:ascii="Times New Roman" w:hAnsi="Times New Roman"/>
          <w:sz w:val="24"/>
        </w:rPr>
        <w:t>“+”“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极，并在磁感线上标出磁场方向。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64970" cy="1289685"/>
            <wp:effectExtent l="0" t="0" r="0" b="5715"/>
            <wp:docPr id="1756" name="图片 17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28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莱芜区）如图所示，小磁针处于静止状态，请在图中虚线处标出磁感线的方向和小磁针的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16330" cy="654685"/>
            <wp:effectExtent l="0" t="0" r="7620" b="0"/>
            <wp:docPr id="1755" name="图片 17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雅安）在图中，已知静止在通电螺旋管左端小磁针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极的指向，请用箭头在磁感线上标出磁感线的方向并在括号内用</w:t>
      </w:r>
      <w:r>
        <w:rPr>
          <w:rFonts w:ascii="Times New Roman" w:hAnsi="Times New Roman"/>
          <w:sz w:val="24"/>
        </w:rPr>
        <w:t>“+”“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号标出电源的正负极。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040255" cy="1136015"/>
            <wp:effectExtent l="0" t="0" r="0" b="6985"/>
            <wp:docPr id="1754" name="图片 17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恩施州）如图所示。闭合开关，条形磁铁静止，滑动变阻器滑片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从左往右滑动的过程中，弹簧将伸长，请在图中画出电磁铁的线圈。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89685" cy="1511300"/>
            <wp:effectExtent l="0" t="0" r="5715" b="0"/>
            <wp:docPr id="1753" name="图片 17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南京）根据小磁针静止时所指方向，在图中画出通过小磁针中心的一条磁感线，并标出电源的正极。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127250" cy="1626870"/>
            <wp:effectExtent l="0" t="0" r="6350" b="0"/>
            <wp:docPr id="1752" name="图片 17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乐山）如图，在螺线管上方用弹簧悬挂一根条形磁铁。闭合开关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后，弹簧的伸长量减小，请在图中括号内分别标出螺线管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的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S</w:t>
      </w:r>
      <w:proofErr w:type="gramStart"/>
      <w:r>
        <w:rPr>
          <w:rFonts w:ascii="Times New Roman" w:hAnsi="宋体" w:hint="eastAsia"/>
          <w:sz w:val="24"/>
        </w:rPr>
        <w:t>极</w:t>
      </w:r>
      <w:proofErr w:type="gramEnd"/>
      <w:r>
        <w:rPr>
          <w:rFonts w:ascii="Times New Roman" w:hAnsi="宋体" w:hint="eastAsia"/>
          <w:sz w:val="24"/>
        </w:rPr>
        <w:t>和电源的</w:t>
      </w:r>
      <w:r>
        <w:rPr>
          <w:rFonts w:ascii="Times New Roman" w:hAnsi="Times New Roman"/>
          <w:sz w:val="24"/>
        </w:rPr>
        <w:t>+</w:t>
      </w:r>
      <w:r>
        <w:rPr>
          <w:rFonts w:ascii="Times New Roman" w:hAnsi="宋体" w:hint="eastAsia"/>
          <w:sz w:val="24"/>
        </w:rPr>
        <w:t>、﹣极。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12850" cy="1664970"/>
            <wp:effectExtent l="0" t="0" r="6350" b="0"/>
            <wp:docPr id="1751" name="图片 17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rPr>
          <w:rFonts w:ascii="Times New Roman" w:hAnsi="宋体"/>
          <w:b/>
          <w:bCs/>
          <w:color w:val="0000FF"/>
          <w:sz w:val="32"/>
          <w:szCs w:val="32"/>
          <w:u w:val="single"/>
        </w:rPr>
      </w:pPr>
    </w:p>
    <w:p w:rsidR="005E6355" w:rsidRDefault="005E6355" w:rsidP="005E6355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lastRenderedPageBreak/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六：探究感应电流产生的条件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盘锦）图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是探究什么情况</w:t>
      </w:r>
      <w:proofErr w:type="gramStart"/>
      <w:r>
        <w:rPr>
          <w:rFonts w:ascii="Times New Roman" w:hAnsi="宋体" w:hint="eastAsia"/>
          <w:sz w:val="24"/>
        </w:rPr>
        <w:t>下磁可以</w:t>
      </w:r>
      <w:proofErr w:type="gramEnd"/>
      <w:r>
        <w:rPr>
          <w:rFonts w:ascii="Times New Roman" w:hAnsi="宋体" w:hint="eastAsia"/>
          <w:sz w:val="24"/>
        </w:rPr>
        <w:t>生电的装置。</w:t>
      </w:r>
      <w:proofErr w:type="gramStart"/>
      <w:r>
        <w:rPr>
          <w:rFonts w:ascii="Times New Roman" w:hAnsi="宋体" w:hint="eastAsia"/>
          <w:sz w:val="24"/>
        </w:rPr>
        <w:t>在蹄形</w:t>
      </w:r>
      <w:proofErr w:type="gramEnd"/>
      <w:r>
        <w:rPr>
          <w:rFonts w:ascii="Times New Roman" w:hAnsi="宋体" w:hint="eastAsia"/>
          <w:sz w:val="24"/>
        </w:rPr>
        <w:t>磁体的磁场中放置一根导线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宋体" w:hint="eastAsia"/>
          <w:sz w:val="24"/>
        </w:rPr>
        <w:t>，导线的两端跟电流计连接。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"/>
        <w:gridCol w:w="1448"/>
        <w:gridCol w:w="2724"/>
        <w:gridCol w:w="2944"/>
      </w:tblGrid>
      <w:tr w:rsidR="005E6355" w:rsidTr="005E6355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次数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宋体" w:hint="eastAsia"/>
                <w:sz w:val="24"/>
              </w:rPr>
              <w:t>磁杨方向</w:t>
            </w:r>
            <w:proofErr w:type="gramEnd"/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导线</w:t>
            </w:r>
            <w:r>
              <w:rPr>
                <w:rFonts w:ascii="Times New Roman" w:hAnsi="Times New Roman"/>
                <w:sz w:val="24"/>
              </w:rPr>
              <w:t>AB</w:t>
            </w:r>
            <w:r>
              <w:rPr>
                <w:rFonts w:ascii="Times New Roman" w:hAnsi="宋体" w:hint="eastAsia"/>
                <w:sz w:val="24"/>
              </w:rPr>
              <w:t>运动方向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电流计指针偏转方向</w:t>
            </w:r>
          </w:p>
        </w:tc>
      </w:tr>
      <w:tr w:rsidR="005E6355" w:rsidTr="005E6355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向上</w:t>
            </w: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向左、斜向左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向左</w:t>
            </w:r>
          </w:p>
        </w:tc>
      </w:tr>
      <w:tr w:rsidR="005E6355" w:rsidTr="005E6355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6355" w:rsidRDefault="005E6355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向右、斜向右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</w:t>
            </w:r>
          </w:p>
        </w:tc>
      </w:tr>
      <w:tr w:rsidR="005E6355" w:rsidTr="005E6355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向下</w:t>
            </w: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向左、斜向左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</w:t>
            </w:r>
          </w:p>
        </w:tc>
      </w:tr>
      <w:tr w:rsidR="005E6355" w:rsidTr="005E6355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6355" w:rsidRDefault="005E6355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向右、斜向右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）让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宋体" w:hint="eastAsia"/>
          <w:sz w:val="24"/>
        </w:rPr>
        <w:t>竖直向上运动，电流计的指针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偏转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不偏转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）上表记录的是</w:t>
      </w:r>
      <w:proofErr w:type="gramStart"/>
      <w:r>
        <w:rPr>
          <w:rFonts w:ascii="Times New Roman" w:hAnsi="宋体" w:hint="eastAsia"/>
          <w:sz w:val="24"/>
        </w:rPr>
        <w:t>某小组</w:t>
      </w:r>
      <w:proofErr w:type="gramEnd"/>
      <w:r>
        <w:rPr>
          <w:rFonts w:ascii="Times New Roman" w:hAnsi="宋体" w:hint="eastAsia"/>
          <w:sz w:val="24"/>
        </w:rPr>
        <w:t>同学观察到的部分实验现象，分析上表可以得出：闭合电路中的一部分导体在磁场中做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运动时，导体中就产生电流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）如图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所示四幅图中实验或设备中应用了此原理的是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）第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次实验中电流计指针偏转方向是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）如果将蹄形磁体向左运动，电路中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）产生电流。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187950" cy="1261110"/>
            <wp:effectExtent l="0" t="0" r="0" b="0"/>
            <wp:docPr id="1750" name="图片 17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355" w:rsidRDefault="005E6355" w:rsidP="005E6355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七：探究电磁铁磁性强弱的影响因素</w:t>
      </w:r>
    </w:p>
    <w:p w:rsidR="005E6355" w:rsidRDefault="005E6355" w:rsidP="005E6355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兰州）如图所示，在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探究电磁铁磁性强弱与电流大小关系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的实验中，某同学用绝缘细线将电磁铁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悬挂在铁架台上，并保持它与软铁块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的距离不变。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）以下是他的部分实验步骤：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①断开开关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，按图组装实验电路，将滑动变阻器的滑片置于最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左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右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）端。用已调零的电子测力计测出软铁块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对测力计的压力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0</w:t>
      </w:r>
      <w:r>
        <w:rPr>
          <w:rFonts w:ascii="Times New Roman" w:hAnsi="宋体" w:hint="eastAsia"/>
          <w:sz w:val="24"/>
        </w:rPr>
        <w:t>并记录在表格中；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②闭合开关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，调节滑动变阻器的滑片到适当位置，读出电流表的示数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宋体" w:hint="eastAsia"/>
          <w:sz w:val="24"/>
        </w:rPr>
        <w:t>和电</w:t>
      </w:r>
      <w:r>
        <w:rPr>
          <w:rFonts w:ascii="Times New Roman" w:hAnsi="宋体" w:hint="eastAsia"/>
          <w:sz w:val="24"/>
        </w:rPr>
        <w:lastRenderedPageBreak/>
        <w:t>子测力计的示数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，并将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的数据记录在表格中；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③仿照步骤②再进行两次实验。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8"/>
        <w:gridCol w:w="1958"/>
        <w:gridCol w:w="1958"/>
        <w:gridCol w:w="1958"/>
      </w:tblGrid>
      <w:tr w:rsidR="005E6355" w:rsidTr="005E6355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实验次数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5E6355" w:rsidTr="005E6355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I/A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0.34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0.40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</w:t>
            </w:r>
          </w:p>
        </w:tc>
      </w:tr>
      <w:tr w:rsidR="005E6355" w:rsidTr="005E6355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>/N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</w:t>
            </w:r>
          </w:p>
        </w:tc>
      </w:tr>
      <w:tr w:rsidR="005E6355" w:rsidTr="005E6355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F/N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6355" w:rsidRDefault="005E635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0.81</w:t>
            </w:r>
          </w:p>
        </w:tc>
      </w:tr>
    </w:tbl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）由表中数据可以得出的实验结论是：对于同一电磁铁，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后，电磁铁下端的磁极为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“N”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“S”</w:t>
      </w:r>
      <w:r>
        <w:rPr>
          <w:rFonts w:ascii="Times New Roman" w:hAnsi="宋体" w:hint="eastAsia"/>
          <w:sz w:val="24"/>
        </w:rPr>
        <w:t>）极。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）本实验中，滑动变阻器除了保护电路的作用外，还起到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的作用。</w:t>
      </w:r>
    </w:p>
    <w:p w:rsidR="005E6355" w:rsidRDefault="005E6355" w:rsidP="005E6355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75890" cy="1549400"/>
            <wp:effectExtent l="0" t="0" r="0" b="0"/>
            <wp:docPr id="1749" name="图片 17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D7C" w:rsidRPr="005E6355" w:rsidRDefault="00417D7C" w:rsidP="005E6355"/>
    <w:sectPr w:rsidR="00417D7C" w:rsidRPr="005E6355">
      <w:headerReference w:type="default" r:id="rId6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605" w:rsidRDefault="00763605" w:rsidP="00453BAC">
      <w:r>
        <w:separator/>
      </w:r>
    </w:p>
  </w:endnote>
  <w:endnote w:type="continuationSeparator" w:id="0">
    <w:p w:rsidR="00763605" w:rsidRDefault="00763605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605" w:rsidRDefault="00763605" w:rsidP="00453BAC">
      <w:r>
        <w:separator/>
      </w:r>
    </w:p>
  </w:footnote>
  <w:footnote w:type="continuationSeparator" w:id="0">
    <w:p w:rsidR="00763605" w:rsidRDefault="00763605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3C2BF8"/>
    <w:multiLevelType w:val="singleLevel"/>
    <w:tmpl w:val="823C2BF8"/>
    <w:lvl w:ilvl="0">
      <w:start w:val="20"/>
      <w:numFmt w:val="decimal"/>
      <w:suff w:val="nothing"/>
      <w:lvlText w:val="%1．"/>
      <w:lvlJc w:val="left"/>
    </w:lvl>
  </w:abstractNum>
  <w:abstractNum w:abstractNumId="1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2">
    <w:nsid w:val="14519EB6"/>
    <w:multiLevelType w:val="singleLevel"/>
    <w:tmpl w:val="14519EB6"/>
    <w:lvl w:ilvl="0">
      <w:start w:val="11"/>
      <w:numFmt w:val="decimal"/>
      <w:suff w:val="nothing"/>
      <w:lvlText w:val="%1．"/>
      <w:lvlJc w:val="left"/>
    </w:lvl>
  </w:abstractNum>
  <w:abstractNum w:abstractNumId="3">
    <w:nsid w:val="178DA558"/>
    <w:multiLevelType w:val="singleLevel"/>
    <w:tmpl w:val="178DA558"/>
    <w:lvl w:ilvl="0">
      <w:start w:val="17"/>
      <w:numFmt w:val="decimal"/>
      <w:suff w:val="nothing"/>
      <w:lvlText w:val="%1．"/>
      <w:lvlJc w:val="left"/>
    </w:lvl>
  </w:abstractNum>
  <w:abstractNum w:abstractNumId="4">
    <w:nsid w:val="24C88CBB"/>
    <w:multiLevelType w:val="singleLevel"/>
    <w:tmpl w:val="24C88CBB"/>
    <w:lvl w:ilvl="0">
      <w:start w:val="30"/>
      <w:numFmt w:val="decimal"/>
      <w:suff w:val="nothing"/>
      <w:lvlText w:val="%1．"/>
      <w:lvlJc w:val="left"/>
    </w:lvl>
  </w:abstractNum>
  <w:abstractNum w:abstractNumId="5">
    <w:nsid w:val="2DDE3249"/>
    <w:multiLevelType w:val="singleLevel"/>
    <w:tmpl w:val="2DDE3249"/>
    <w:lvl w:ilvl="0">
      <w:start w:val="13"/>
      <w:numFmt w:val="decimal"/>
      <w:suff w:val="nothing"/>
      <w:lvlText w:val="%1．"/>
      <w:lvlJc w:val="left"/>
    </w:lvl>
  </w:abstractNum>
  <w:abstractNum w:abstractNumId="6">
    <w:nsid w:val="48AA6C53"/>
    <w:multiLevelType w:val="singleLevel"/>
    <w:tmpl w:val="48AA6C53"/>
    <w:lvl w:ilvl="0">
      <w:start w:val="18"/>
      <w:numFmt w:val="decimal"/>
      <w:suff w:val="nothing"/>
      <w:lvlText w:val="%1．"/>
      <w:lvlJc w:val="left"/>
    </w:lvl>
  </w:abstractNum>
  <w:abstractNum w:abstractNumId="7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562AF"/>
    <w:rsid w:val="00060947"/>
    <w:rsid w:val="0008367E"/>
    <w:rsid w:val="00143E64"/>
    <w:rsid w:val="001523ED"/>
    <w:rsid w:val="0015691D"/>
    <w:rsid w:val="001F7D87"/>
    <w:rsid w:val="0022239B"/>
    <w:rsid w:val="002E4064"/>
    <w:rsid w:val="0036068C"/>
    <w:rsid w:val="00376D7C"/>
    <w:rsid w:val="003E4792"/>
    <w:rsid w:val="00417D7C"/>
    <w:rsid w:val="004347C3"/>
    <w:rsid w:val="00453BAC"/>
    <w:rsid w:val="005037EF"/>
    <w:rsid w:val="0051288C"/>
    <w:rsid w:val="00521DC0"/>
    <w:rsid w:val="005D3244"/>
    <w:rsid w:val="005E6355"/>
    <w:rsid w:val="006623CC"/>
    <w:rsid w:val="00706A50"/>
    <w:rsid w:val="00763605"/>
    <w:rsid w:val="007C1C3D"/>
    <w:rsid w:val="00842274"/>
    <w:rsid w:val="008C2CAC"/>
    <w:rsid w:val="009B6088"/>
    <w:rsid w:val="009D3C2F"/>
    <w:rsid w:val="009D3E4C"/>
    <w:rsid w:val="00A360E2"/>
    <w:rsid w:val="00B523A7"/>
    <w:rsid w:val="00BD5F0A"/>
    <w:rsid w:val="00BE586A"/>
    <w:rsid w:val="00C50DA1"/>
    <w:rsid w:val="00C74815"/>
    <w:rsid w:val="00C95562"/>
    <w:rsid w:val="00CB6EFA"/>
    <w:rsid w:val="00CB7713"/>
    <w:rsid w:val="00D20F74"/>
    <w:rsid w:val="00D61502"/>
    <w:rsid w:val="00DE57BA"/>
    <w:rsid w:val="00E06001"/>
    <w:rsid w:val="00E40D87"/>
    <w:rsid w:val="00E437AA"/>
    <w:rsid w:val="00E74FA8"/>
    <w:rsid w:val="00EA6909"/>
    <w:rsid w:val="00EE02B3"/>
    <w:rsid w:val="00F62732"/>
    <w:rsid w:val="00F81522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681</Words>
  <Characters>3883</Characters>
  <Application>Microsoft Office Word</Application>
  <DocSecurity>0</DocSecurity>
  <Lines>32</Lines>
  <Paragraphs>9</Paragraphs>
  <ScaleCrop>false</ScaleCrop>
  <Company>China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2020-04-14T07:47:00Z</dcterms:created>
  <dcterms:modified xsi:type="dcterms:W3CDTF">2020-04-14T07:47:00Z</dcterms:modified>
</cp:coreProperties>
</file>